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:rsidR="005B64B9" w:rsidRPr="00EB3FAA" w:rsidRDefault="009E45A3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EB3FAA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管理系統輔導</w:t>
      </w:r>
      <w:r w:rsidR="006F2655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及教育訓練</w:t>
      </w:r>
      <w:r w:rsidR="00B10E6C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申請表</w:t>
      </w:r>
    </w:p>
    <w:p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5B64B9" w:rsidRPr="00EB3FAA" w:rsidRDefault="00285A01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 w:cs="Arial"/>
          <w:color w:val="0000FF"/>
          <w:sz w:val="2"/>
          <w:szCs w:val="22"/>
          <w:lang w:val="de-DE" w:eastAsia="zh-TW"/>
        </w:rPr>
      </w:pPr>
      <w:r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為向貴公司提供輔導</w:t>
      </w:r>
      <w:r w:rsidR="005D7EC4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/訓練</w:t>
      </w:r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報價，</w:t>
      </w:r>
      <w:proofErr w:type="gramStart"/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謹請填寫</w:t>
      </w:r>
      <w:proofErr w:type="gramEnd"/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下表，並回傳</w:t>
      </w:r>
      <w:r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電子檔</w:t>
      </w:r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。</w:t>
      </w:r>
      <w:r w:rsidR="005B64B9" w:rsidRPr="00EB3FAA">
        <w:rPr>
          <w:rFonts w:ascii="微軟正黑體" w:eastAsia="微軟正黑體" w:hAnsi="微軟正黑體" w:cs="Arial"/>
          <w:sz w:val="22"/>
          <w:szCs w:val="22"/>
          <w:lang w:val="de-DE" w:eastAsia="zh-TW"/>
        </w:rPr>
        <w:br/>
      </w:r>
      <w:r w:rsidR="005B64B9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聯絡人</w:t>
      </w:r>
      <w:r w:rsidR="005B64B9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 xml:space="preserve"> : 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張家淵 經理</w:t>
      </w:r>
      <w:r w:rsidR="005B64B9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，</w:t>
      </w:r>
      <w:r w:rsidR="005B64B9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Tel:(04) 2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535-9553/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0921-028457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；</w:t>
      </w:r>
      <w:r w:rsidR="009E45A3" w:rsidRPr="00EB3FAA">
        <w:rPr>
          <w:rFonts w:ascii="微軟正黑體" w:eastAsia="微軟正黑體" w:hAnsi="微軟正黑體" w:cs="Arial" w:hint="eastAsia"/>
          <w:color w:val="0000FF"/>
          <w:sz w:val="22"/>
          <w:szCs w:val="22"/>
          <w:lang w:val="de-DE" w:eastAsia="zh-TW"/>
        </w:rPr>
        <w:t>Email：</w:t>
      </w:r>
      <w:r w:rsidR="009E45A3" w:rsidRPr="00EB3FAA">
        <w:rPr>
          <w:rFonts w:ascii="微軟正黑體" w:eastAsia="微軟正黑體" w:hAnsi="微軟正黑體" w:cs="Arial"/>
          <w:color w:val="0000FF"/>
          <w:sz w:val="22"/>
          <w:szCs w:val="22"/>
          <w:lang w:val="de-DE" w:eastAsia="zh-TW"/>
        </w:rPr>
        <w:t>cytech0926@gmail.com</w:t>
      </w:r>
    </w:p>
    <w:p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sz w:val="6"/>
          <w:szCs w:val="20"/>
          <w:lang w:val="de-DE" w:eastAsia="zh-TW"/>
        </w:rPr>
      </w:pPr>
      <w:r w:rsidRPr="00EB3FAA">
        <w:rPr>
          <w:rFonts w:ascii="微軟正黑體" w:eastAsia="微軟正黑體" w:hAnsi="微軟正黑體" w:cs="Arial"/>
          <w:sz w:val="6"/>
          <w:szCs w:val="22"/>
          <w:lang w:val="de-DE" w:eastAsia="zh-TW"/>
        </w:rPr>
        <w:t xml:space="preserve">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960"/>
        <w:gridCol w:w="480"/>
        <w:gridCol w:w="480"/>
        <w:gridCol w:w="1560"/>
        <w:gridCol w:w="962"/>
        <w:gridCol w:w="3844"/>
      </w:tblGrid>
      <w:tr w:rsidR="00116D6C" w:rsidRPr="00EB3FAA" w:rsidTr="00391D61">
        <w:trPr>
          <w:cantSplit/>
          <w:trHeight w:val="400"/>
        </w:trPr>
        <w:tc>
          <w:tcPr>
            <w:tcW w:w="19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tted" w:sz="4" w:space="0" w:color="auto"/>
            </w:tcBorders>
          </w:tcPr>
          <w:p w:rsidR="00116D6C" w:rsidRPr="00EB3FAA" w:rsidRDefault="006F2655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申請</w:t>
            </w:r>
            <w:r w:rsidR="00116D6C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輔導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/訓練</w:t>
            </w:r>
            <w:r w:rsidR="00116D6C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</w:t>
            </w:r>
          </w:p>
        </w:tc>
        <w:tc>
          <w:tcPr>
            <w:tcW w:w="8286" w:type="dxa"/>
            <w:gridSpan w:val="6"/>
            <w:tcBorders>
              <w:top w:val="double" w:sz="4" w:space="0" w:color="000000"/>
              <w:left w:val="dotted" w:sz="4" w:space="0" w:color="auto"/>
              <w:bottom w:val="double" w:sz="4" w:space="0" w:color="000000"/>
              <w:right w:val="double" w:sz="4" w:space="0" w:color="000000"/>
            </w:tcBorders>
          </w:tcPr>
          <w:p w:rsidR="00116D6C" w:rsidRPr="00EB3FAA" w:rsidRDefault="00116D6C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391D61">
        <w:trPr>
          <w:cantSplit/>
          <w:trHeight w:val="400"/>
        </w:trPr>
        <w:tc>
          <w:tcPr>
            <w:tcW w:w="1948" w:type="dxa"/>
            <w:tcBorders>
              <w:top w:val="double" w:sz="4" w:space="0" w:color="000000"/>
              <w:left w:val="single" w:sz="6" w:space="0" w:color="000000"/>
              <w:bottom w:val="nil"/>
              <w:right w:val="dotted" w:sz="4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公司名稱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(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8286" w:type="dxa"/>
            <w:gridSpan w:val="6"/>
            <w:tcBorders>
              <w:top w:val="doub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dotted" w:sz="6" w:space="0" w:color="000000"/>
              <w:right w:val="dotted" w:sz="4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8286" w:type="dxa"/>
            <w:gridSpan w:val="6"/>
            <w:tcBorders>
              <w:top w:val="dotted" w:sz="4" w:space="0" w:color="auto"/>
              <w:left w:val="dotted" w:sz="4" w:space="0" w:color="auto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dotted" w:sz="4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地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)： </w:t>
            </w:r>
          </w:p>
        </w:tc>
        <w:tc>
          <w:tcPr>
            <w:tcW w:w="14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5B64B9" w:rsidRPr="00EB3FA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EB3FAA"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  <w:t xml:space="preserve"> 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bdr w:val="single" w:sz="4" w:space="0" w:color="auto"/>
                      <w:lang w:val="de-DE" w:eastAsia="zh-TW"/>
                    </w:rPr>
                    <w:t xml:space="preserve">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lang w:val="de-DE" w:eastAsia="zh-TW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</w:tr>
          </w:tbl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6846" w:type="dxa"/>
            <w:gridSpan w:val="4"/>
            <w:tcBorders>
              <w:top w:val="nil"/>
              <w:left w:val="nil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6" w:space="0" w:color="000000"/>
              <w:bottom w:val="nil"/>
              <w:right w:val="dotted" w:sz="4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          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5B64B9" w:rsidRPr="00EB3FAA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4B9" w:rsidRPr="00EB3FAA" w:rsidRDefault="005B64B9" w:rsidP="00EB3FAA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</w:tr>
          </w:tbl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6846" w:type="dxa"/>
            <w:gridSpan w:val="4"/>
            <w:tcBorders>
              <w:top w:val="dotted" w:sz="6" w:space="0" w:color="000000"/>
              <w:left w:val="nil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3388" w:type="dxa"/>
            <w:gridSpan w:val="3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公司負責人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  <w:tc>
          <w:tcPr>
            <w:tcW w:w="3002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品質管理代表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3844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職稱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 ：</w:t>
            </w:r>
          </w:p>
        </w:tc>
      </w:tr>
      <w:tr w:rsidR="005B64B9" w:rsidRPr="00EB3FAA" w:rsidTr="006475B9">
        <w:trPr>
          <w:cantSplit/>
          <w:trHeight w:val="400"/>
        </w:trPr>
        <w:tc>
          <w:tcPr>
            <w:tcW w:w="3388" w:type="dxa"/>
            <w:gridSpan w:val="3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002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844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3388" w:type="dxa"/>
            <w:gridSpan w:val="3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聯絡人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3002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部門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 ：</w:t>
            </w:r>
          </w:p>
        </w:tc>
        <w:tc>
          <w:tcPr>
            <w:tcW w:w="3844" w:type="dxa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職稱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 ：</w:t>
            </w:r>
          </w:p>
        </w:tc>
      </w:tr>
      <w:tr w:rsidR="005B64B9" w:rsidRPr="00EB3FAA" w:rsidTr="006475B9">
        <w:trPr>
          <w:cantSplit/>
          <w:trHeight w:val="400"/>
        </w:trPr>
        <w:tc>
          <w:tcPr>
            <w:tcW w:w="3388" w:type="dxa"/>
            <w:gridSpan w:val="3"/>
            <w:tcBorders>
              <w:top w:val="nil"/>
              <w:left w:val="single" w:sz="6" w:space="0" w:color="000000"/>
              <w:bottom w:val="dotted" w:sz="6" w:space="0" w:color="auto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002" w:type="dxa"/>
            <w:gridSpan w:val="3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844" w:type="dxa"/>
            <w:tcBorders>
              <w:top w:val="nil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2908" w:type="dxa"/>
            <w:gridSpan w:val="2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電話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  <w:tc>
          <w:tcPr>
            <w:tcW w:w="2520" w:type="dxa"/>
            <w:gridSpan w:val="3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分機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  <w:tc>
          <w:tcPr>
            <w:tcW w:w="4806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傳真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  <w:tr w:rsidR="005B64B9" w:rsidRPr="00EB3FAA" w:rsidTr="006475B9">
        <w:trPr>
          <w:cantSplit/>
          <w:trHeight w:val="400"/>
        </w:trPr>
        <w:tc>
          <w:tcPr>
            <w:tcW w:w="5428" w:type="dxa"/>
            <w:gridSpan w:val="5"/>
            <w:tcBorders>
              <w:top w:val="dotted" w:sz="6" w:space="0" w:color="auto"/>
              <w:left w:val="single" w:sz="6" w:space="0" w:color="000000"/>
              <w:bottom w:val="nil"/>
              <w:right w:val="dotted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it-IT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it-IT"/>
              </w:rPr>
              <w:t>e-mail address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it-IT" w:eastAsia="zh-TW"/>
              </w:rPr>
              <w:t>：</w:t>
            </w:r>
          </w:p>
        </w:tc>
        <w:tc>
          <w:tcPr>
            <w:tcW w:w="4806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統一編號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9E45A3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輔導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地址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:    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</w:t>
            </w:r>
            <w:r w:rsid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 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val="de-DE" w:eastAsia="zh-TW"/>
              </w:rPr>
              <w:t xml:space="preserve">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同上   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</w:t>
            </w:r>
            <w:r w:rsid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val="de-DE" w:eastAsia="zh-TW"/>
              </w:rPr>
              <w:t xml:space="preserve"> </w:t>
            </w:r>
            <w:r w:rsidR="005B64B9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val="de-DE" w:eastAsia="zh-TW"/>
              </w:rPr>
              <w:t xml:space="preserve">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不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同，請詳列所有輔導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地址於下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  <w:tr w:rsidR="005B64B9" w:rsidRPr="00EB3FAA" w:rsidTr="00E86456">
        <w:trPr>
          <w:cantSplit/>
          <w:trHeight w:hRule="exact" w:val="584"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D235D4" w:rsidRPr="00EB3FAA" w:rsidRDefault="00D235D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E86456">
        <w:trPr>
          <w:cantSplit/>
          <w:trHeight w:hRule="exact" w:val="578"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D235D4" w:rsidRPr="00EB3FAA" w:rsidRDefault="00D235D4" w:rsidP="00EB3FAA">
            <w:pPr>
              <w:snapToGrid w:val="0"/>
              <w:rPr>
                <w:rFonts w:ascii="微軟正黑體" w:eastAsia="微軟正黑體" w:hAnsi="微軟正黑體" w:cs="Arial"/>
                <w:lang w:eastAsia="zh-TW"/>
              </w:rPr>
            </w:pP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9E45A3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輔導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範圍主要產品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snapToGrid w:val="0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主要製程 (煩請詳列)：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:rsidTr="006475B9">
        <w:trPr>
          <w:cantSplit/>
          <w:trHeight w:val="400"/>
        </w:trPr>
        <w:tc>
          <w:tcPr>
            <w:tcW w:w="3868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D235D4" w:rsidRPr="00EB3FAA" w:rsidRDefault="009E45A3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輔導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範圍員工人數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：      </w:t>
            </w:r>
          </w:p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ind w:firstLineChars="50" w:firstLine="11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          </w:t>
            </w:r>
          </w:p>
        </w:tc>
        <w:tc>
          <w:tcPr>
            <w:tcW w:w="636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220F0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希望</w:t>
            </w:r>
            <w:r w:rsidR="00A84584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取得證書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時間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年     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</w:t>
            </w:r>
            <w:r w:rsidR="00D235D4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月</w:t>
            </w:r>
          </w:p>
        </w:tc>
      </w:tr>
      <w:tr w:rsidR="005B64B9" w:rsidRPr="00EB3FAA" w:rsidTr="006475B9">
        <w:trPr>
          <w:cantSplit/>
          <w:trHeight w:val="400"/>
        </w:trPr>
        <w:tc>
          <w:tcPr>
            <w:tcW w:w="3868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輪班次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共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班</w:t>
            </w:r>
          </w:p>
        </w:tc>
        <w:tc>
          <w:tcPr>
            <w:tcW w:w="636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是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否含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設計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</w:t>
            </w:r>
            <w:r w:rsid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有 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</w:t>
            </w:r>
            <w:r w:rsid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沒有，排除條款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：_____________</w:t>
            </w:r>
          </w:p>
        </w:tc>
      </w:tr>
      <w:tr w:rsidR="005B64B9" w:rsidRPr="00EB3FAA" w:rsidTr="006475B9">
        <w:trPr>
          <w:cantSplit/>
          <w:trHeight w:val="400"/>
        </w:trPr>
        <w:tc>
          <w:tcPr>
            <w:tcW w:w="3868" w:type="dxa"/>
            <w:gridSpan w:val="4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內外銷比例</w:t>
            </w:r>
            <w:r w:rsidR="008A6548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: </w:t>
            </w:r>
          </w:p>
        </w:tc>
        <w:tc>
          <w:tcPr>
            <w:tcW w:w="6366" w:type="dxa"/>
            <w:gridSpan w:val="3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主要外銷地區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目前已取得驗證項目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、有效期限及驗證單位：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  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項目名稱：                  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，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年</w:t>
            </w:r>
            <w:r w:rsidR="00782318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月，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驗證單位</w:t>
            </w:r>
            <w:r w:rsidR="00782318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: </w:t>
            </w:r>
          </w:p>
        </w:tc>
      </w:tr>
      <w:tr w:rsidR="005B64B9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A718CA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    </w:t>
            </w:r>
            <w:r w:rsidR="00A718CA"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A718CA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項目名稱：</w:t>
            </w:r>
            <w:r w:rsid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     </w:t>
            </w:r>
            <w:r w:rsidR="003F0370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，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        年       月，</w:t>
            </w:r>
            <w:r w:rsidR="009E45A3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驗證單位:</w:t>
            </w:r>
          </w:p>
        </w:tc>
      </w:tr>
      <w:tr w:rsidR="00E86456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single" w:sz="6" w:space="0" w:color="auto"/>
            </w:tcBorders>
          </w:tcPr>
          <w:p w:rsidR="00E86456" w:rsidRPr="00EB3FAA" w:rsidRDefault="00E86456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bdr w:val="single" w:sz="4" w:space="0" w:color="auto"/>
                <w:lang w:eastAsia="zh-TW"/>
              </w:rPr>
              <w:t xml:space="preserve">     </w:t>
            </w:r>
            <w:r w:rsidRPr="00EB3FAA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項目名稱：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，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有效期限至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：        年       月，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驗證單位:</w:t>
            </w:r>
          </w:p>
        </w:tc>
      </w:tr>
      <w:tr w:rsidR="00A718CA" w:rsidRPr="00EB3FAA" w:rsidTr="006475B9">
        <w:trPr>
          <w:cantSplit/>
        </w:trPr>
        <w:tc>
          <w:tcPr>
            <w:tcW w:w="10234" w:type="dxa"/>
            <w:gridSpan w:val="7"/>
            <w:tcBorders>
              <w:top w:val="dotted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A718CA" w:rsidRPr="00EB3FAA" w:rsidRDefault="0056262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備註：</w:t>
            </w:r>
          </w:p>
          <w:p w:rsidR="00562624" w:rsidRPr="00EB3FAA" w:rsidRDefault="0056262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</w:tbl>
    <w:p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sz w:val="20"/>
          <w:szCs w:val="20"/>
          <w:lang w:eastAsia="zh-T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8"/>
      </w:tblGrid>
      <w:tr w:rsidR="005B64B9" w:rsidRPr="00EB3FAA">
        <w:trPr>
          <w:cantSplit/>
        </w:trPr>
        <w:tc>
          <w:tcPr>
            <w:tcW w:w="10108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5B64B9" w:rsidRPr="00EB3FAA" w:rsidRDefault="005B64B9" w:rsidP="00EB3FAA">
            <w:pPr>
              <w:widowControl/>
              <w:autoSpaceDE w:val="0"/>
              <w:autoSpaceDN w:val="0"/>
              <w:snapToGrid w:val="0"/>
              <w:jc w:val="distribute"/>
              <w:textAlignment w:val="bottom"/>
              <w:rPr>
                <w:rFonts w:ascii="微軟正黑體" w:eastAsia="微軟正黑體" w:hAnsi="微軟正黑體" w:cs="Arial"/>
                <w:b/>
                <w:bCs/>
                <w:sz w:val="20"/>
                <w:szCs w:val="22"/>
                <w:lang w:eastAsia="zh-TW"/>
              </w:rPr>
            </w:pPr>
          </w:p>
        </w:tc>
      </w:tr>
    </w:tbl>
    <w:p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lang w:eastAsia="zh-TW"/>
        </w:rPr>
      </w:pPr>
      <w:bookmarkStart w:id="0" w:name="_GoBack"/>
      <w:bookmarkEnd w:id="0"/>
    </w:p>
    <w:sectPr w:rsidR="005B64B9" w:rsidRPr="00EB3FAA">
      <w:footerReference w:type="default" r:id="rId7"/>
      <w:pgSz w:w="11907" w:h="16840" w:code="9"/>
      <w:pgMar w:top="489" w:right="507" w:bottom="326" w:left="851" w:header="851" w:footer="47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0F" w:rsidRDefault="00D07F0F">
      <w:r>
        <w:separator/>
      </w:r>
    </w:p>
  </w:endnote>
  <w:endnote w:type="continuationSeparator" w:id="0">
    <w:p w:rsidR="00D07F0F" w:rsidRDefault="00D0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AA" w:rsidRPr="00EB3FAA" w:rsidRDefault="00285A01" w:rsidP="00EB3FAA">
    <w:pPr>
      <w:pStyle w:val="a3"/>
      <w:jc w:val="right"/>
      <w:rPr>
        <w:rFonts w:ascii="微軟正黑體" w:eastAsia="微軟正黑體" w:hAnsi="微軟正黑體"/>
        <w:sz w:val="16"/>
        <w:szCs w:val="16"/>
        <w:lang w:eastAsia="zh-TW"/>
      </w:rPr>
    </w:pPr>
    <w:r>
      <w:rPr>
        <w:rFonts w:ascii="微軟正黑體" w:eastAsia="微軟正黑體" w:hAnsi="微軟正黑體" w:hint="eastAsia"/>
        <w:sz w:val="16"/>
        <w:szCs w:val="16"/>
        <w:lang w:eastAsia="zh-TW"/>
      </w:rPr>
      <w:t>管理系統</w:t>
    </w:r>
    <w:r w:rsidR="00EB3FAA" w:rsidRPr="00EB3FAA">
      <w:rPr>
        <w:rFonts w:ascii="微軟正黑體" w:eastAsia="微軟正黑體" w:hAnsi="微軟正黑體" w:hint="eastAsia"/>
        <w:sz w:val="16"/>
        <w:szCs w:val="16"/>
        <w:lang w:eastAsia="zh-TW"/>
      </w:rPr>
      <w:t>輔導</w:t>
    </w:r>
    <w:r w:rsidR="00CD449E">
      <w:rPr>
        <w:rFonts w:ascii="微軟正黑體" w:eastAsia="微軟正黑體" w:hAnsi="微軟正黑體" w:hint="eastAsia"/>
        <w:sz w:val="16"/>
        <w:szCs w:val="16"/>
        <w:lang w:eastAsia="zh-TW"/>
      </w:rPr>
      <w:t>暨教育訓練</w:t>
    </w:r>
    <w:r w:rsidR="00EB3FAA" w:rsidRPr="00EB3FAA">
      <w:rPr>
        <w:rFonts w:ascii="微軟正黑體" w:eastAsia="微軟正黑體" w:hAnsi="微軟正黑體" w:hint="eastAsia"/>
        <w:sz w:val="16"/>
        <w:szCs w:val="16"/>
        <w:lang w:eastAsia="zh-TW"/>
      </w:rPr>
      <w:t>申請表</w:t>
    </w:r>
    <w:r w:rsidR="00CC1160">
      <w:rPr>
        <w:rFonts w:ascii="微軟正黑體" w:eastAsia="微軟正黑體" w:hAnsi="微軟正黑體" w:hint="eastAsia"/>
        <w:sz w:val="16"/>
        <w:szCs w:val="16"/>
        <w:lang w:eastAsia="zh-TW"/>
      </w:rPr>
      <w:t>(</w:t>
    </w:r>
    <w:r w:rsidR="00CC1160">
      <w:rPr>
        <w:rFonts w:ascii="微軟正黑體" w:eastAsia="微軟正黑體" w:hAnsi="微軟正黑體"/>
        <w:sz w:val="16"/>
        <w:szCs w:val="16"/>
        <w:lang w:eastAsia="zh-TW"/>
      </w:rPr>
      <w:t>QP-001-01</w:t>
    </w:r>
    <w:r w:rsidR="00CC1160">
      <w:rPr>
        <w:rFonts w:ascii="微軟正黑體" w:eastAsia="微軟正黑體" w:hAnsi="微軟正黑體" w:hint="eastAsia"/>
        <w:sz w:val="16"/>
        <w:szCs w:val="16"/>
        <w:lang w:eastAsia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0F" w:rsidRDefault="00D07F0F">
      <w:r>
        <w:separator/>
      </w:r>
    </w:p>
  </w:footnote>
  <w:footnote w:type="continuationSeparator" w:id="0">
    <w:p w:rsidR="00D07F0F" w:rsidRDefault="00D07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540F4"/>
    <w:multiLevelType w:val="hybridMultilevel"/>
    <w:tmpl w:val="D78CA33C"/>
    <w:lvl w:ilvl="0" w:tplc="15E0B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B9"/>
    <w:rsid w:val="000950CE"/>
    <w:rsid w:val="00116D6C"/>
    <w:rsid w:val="00165E08"/>
    <w:rsid w:val="001C3778"/>
    <w:rsid w:val="001F6E9D"/>
    <w:rsid w:val="00220F09"/>
    <w:rsid w:val="00285A01"/>
    <w:rsid w:val="00330246"/>
    <w:rsid w:val="00391D61"/>
    <w:rsid w:val="003F0370"/>
    <w:rsid w:val="0041416F"/>
    <w:rsid w:val="004A142C"/>
    <w:rsid w:val="004D28D3"/>
    <w:rsid w:val="00562624"/>
    <w:rsid w:val="005B64B9"/>
    <w:rsid w:val="005D7EC4"/>
    <w:rsid w:val="00641995"/>
    <w:rsid w:val="006475B9"/>
    <w:rsid w:val="006D05FA"/>
    <w:rsid w:val="006F2655"/>
    <w:rsid w:val="007169B8"/>
    <w:rsid w:val="00782318"/>
    <w:rsid w:val="008777EE"/>
    <w:rsid w:val="008A6548"/>
    <w:rsid w:val="009451DB"/>
    <w:rsid w:val="009B2877"/>
    <w:rsid w:val="009D0274"/>
    <w:rsid w:val="009E45A3"/>
    <w:rsid w:val="00A402D3"/>
    <w:rsid w:val="00A718CA"/>
    <w:rsid w:val="00A84584"/>
    <w:rsid w:val="00AB25D6"/>
    <w:rsid w:val="00B10E6C"/>
    <w:rsid w:val="00B37C43"/>
    <w:rsid w:val="00B76C83"/>
    <w:rsid w:val="00BF0AFB"/>
    <w:rsid w:val="00C54E57"/>
    <w:rsid w:val="00C56C1C"/>
    <w:rsid w:val="00C7447A"/>
    <w:rsid w:val="00CB0A47"/>
    <w:rsid w:val="00CC1160"/>
    <w:rsid w:val="00CD449E"/>
    <w:rsid w:val="00D07F0F"/>
    <w:rsid w:val="00D235D4"/>
    <w:rsid w:val="00E86456"/>
    <w:rsid w:val="00E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0311A"/>
  <w15:docId w15:val="{13079430-FED2-41CD-926A-9064259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B28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臺灣德國萊因公司(T*V Rheinland Taiwan)</vt:lpstr>
    </vt:vector>
  </TitlesOfParts>
  <Company>TUV Rheinland Taiwan Ltd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臺灣德國萊因公司(T*V Rheinland Taiwan)</dc:title>
  <dc:creator>尚未指定</dc:creator>
  <cp:lastModifiedBy>Leo Chang</cp:lastModifiedBy>
  <cp:revision>35</cp:revision>
  <cp:lastPrinted>2006-06-08T09:56:00Z</cp:lastPrinted>
  <dcterms:created xsi:type="dcterms:W3CDTF">2016-10-25T07:15:00Z</dcterms:created>
  <dcterms:modified xsi:type="dcterms:W3CDTF">2018-04-18T05:48:00Z</dcterms:modified>
</cp:coreProperties>
</file>